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D7CCD" w14:textId="6DD74D9C" w:rsidR="004D2946" w:rsidRDefault="00D76C5D" w:rsidP="00D76C5D">
      <w:pPr>
        <w:ind w:left="851" w:hanging="851"/>
        <w:rPr>
          <w:lang w:val="en-GB"/>
        </w:rPr>
      </w:pPr>
      <w:r>
        <w:rPr>
          <w:lang w:val="en-GB"/>
        </w:rPr>
        <w:t xml:space="preserve">R. </w:t>
      </w:r>
      <w:r>
        <w:rPr>
          <w:lang w:val="en-GB"/>
        </w:rPr>
        <w:tab/>
        <w:t>Assalamualaikum wr wb</w:t>
      </w:r>
    </w:p>
    <w:p w14:paraId="77C95680" w14:textId="541A44F3" w:rsidR="00D76C5D" w:rsidRDefault="00D76C5D" w:rsidP="00D76C5D">
      <w:pPr>
        <w:ind w:left="851" w:hanging="851"/>
        <w:rPr>
          <w:lang w:val="en-GB"/>
        </w:rPr>
      </w:pPr>
      <w:r>
        <w:rPr>
          <w:lang w:val="en-GB"/>
        </w:rPr>
        <w:t xml:space="preserve">A. </w:t>
      </w:r>
      <w:r>
        <w:rPr>
          <w:lang w:val="en-GB"/>
        </w:rPr>
        <w:tab/>
        <w:t>waalaikumsalam wr wb</w:t>
      </w:r>
    </w:p>
    <w:p w14:paraId="7D26C9D7" w14:textId="007CD95B" w:rsidR="00D76C5D" w:rsidRDefault="00D76C5D" w:rsidP="00D76C5D">
      <w:pPr>
        <w:ind w:left="851" w:hanging="851"/>
        <w:rPr>
          <w:lang w:val="en-GB"/>
        </w:rPr>
      </w:pPr>
      <w:r>
        <w:rPr>
          <w:lang w:val="en-GB"/>
        </w:rPr>
        <w:t xml:space="preserve">R. </w:t>
      </w:r>
      <w:r>
        <w:rPr>
          <w:lang w:val="en-GB"/>
        </w:rPr>
        <w:tab/>
        <w:t xml:space="preserve">sebelumnya saya ucapkan trimakasih atas ketersediaan hadir dan berkenan saya jadikan sebagai participant untuk penelitian saya. </w:t>
      </w:r>
      <w:r w:rsidR="00082434">
        <w:rPr>
          <w:lang w:val="en-GB"/>
        </w:rPr>
        <w:t>Mungkin bisa dimulai dengan perkenalan diri dari ibu dulu?</w:t>
      </w:r>
    </w:p>
    <w:p w14:paraId="50AB3B91" w14:textId="2B82916A" w:rsidR="00082434" w:rsidRDefault="00082434" w:rsidP="00D76C5D">
      <w:pPr>
        <w:ind w:left="851" w:hanging="851"/>
        <w:rPr>
          <w:lang w:val="en-GB"/>
        </w:rPr>
      </w:pPr>
      <w:r>
        <w:rPr>
          <w:lang w:val="en-GB"/>
        </w:rPr>
        <w:t xml:space="preserve">A. </w:t>
      </w:r>
      <w:r>
        <w:rPr>
          <w:lang w:val="en-GB"/>
        </w:rPr>
        <w:tab/>
        <w:t>trimakasih karena sudah mengundang saya karena sudah mengundang saya untuk penelitian mas rizal ya?</w:t>
      </w:r>
    </w:p>
    <w:p w14:paraId="4B115604" w14:textId="0C93CD11" w:rsidR="00082434" w:rsidRDefault="00082434" w:rsidP="00D76C5D">
      <w:pPr>
        <w:ind w:left="851" w:hanging="851"/>
        <w:rPr>
          <w:lang w:val="en-GB"/>
        </w:rPr>
      </w:pPr>
      <w:r>
        <w:rPr>
          <w:lang w:val="en-GB"/>
        </w:rPr>
        <w:t xml:space="preserve">R. </w:t>
      </w:r>
      <w:r>
        <w:rPr>
          <w:lang w:val="en-GB"/>
        </w:rPr>
        <w:tab/>
        <w:t>iya bu</w:t>
      </w:r>
    </w:p>
    <w:p w14:paraId="1D2EBD73" w14:textId="64F309F5" w:rsidR="00082434" w:rsidRDefault="00082434" w:rsidP="00D76C5D">
      <w:pPr>
        <w:ind w:left="851" w:hanging="851"/>
        <w:rPr>
          <w:lang w:val="en-GB"/>
        </w:rPr>
      </w:pPr>
      <w:r>
        <w:rPr>
          <w:lang w:val="en-GB"/>
        </w:rPr>
        <w:t xml:space="preserve">A. </w:t>
      </w:r>
      <w:r>
        <w:rPr>
          <w:lang w:val="en-GB"/>
        </w:rPr>
        <w:tab/>
        <w:t>nama saya Amira dari salah satu sekolah selevel SMA d Surakarta</w:t>
      </w:r>
    </w:p>
    <w:p w14:paraId="1E767249" w14:textId="1A4E1E42" w:rsidR="00082434" w:rsidRDefault="00082434" w:rsidP="00D76C5D">
      <w:pPr>
        <w:ind w:left="851" w:hanging="851"/>
        <w:rPr>
          <w:lang w:val="en-GB"/>
        </w:rPr>
      </w:pPr>
      <w:r>
        <w:rPr>
          <w:lang w:val="en-GB"/>
        </w:rPr>
        <w:t xml:space="preserve">R. </w:t>
      </w:r>
      <w:r>
        <w:rPr>
          <w:lang w:val="en-GB"/>
        </w:rPr>
        <w:tab/>
        <w:t>sebagai guru ya ?</w:t>
      </w:r>
    </w:p>
    <w:p w14:paraId="41EB8A57" w14:textId="08167CA2" w:rsidR="00082434" w:rsidRDefault="00082434" w:rsidP="00D76C5D">
      <w:pPr>
        <w:ind w:left="851" w:hanging="851"/>
        <w:rPr>
          <w:lang w:val="en-GB"/>
        </w:rPr>
      </w:pPr>
      <w:r>
        <w:rPr>
          <w:lang w:val="en-GB"/>
        </w:rPr>
        <w:t xml:space="preserve">A. </w:t>
      </w:r>
      <w:r>
        <w:rPr>
          <w:lang w:val="en-GB"/>
        </w:rPr>
        <w:tab/>
        <w:t xml:space="preserve">iya sebagai guru atau pengajar disana </w:t>
      </w:r>
    </w:p>
    <w:p w14:paraId="61B809EC" w14:textId="58214F58" w:rsidR="00082434" w:rsidRDefault="00082434" w:rsidP="00D76C5D">
      <w:pPr>
        <w:ind w:left="851" w:hanging="851"/>
        <w:rPr>
          <w:lang w:val="en-GB"/>
        </w:rPr>
      </w:pPr>
      <w:r>
        <w:rPr>
          <w:lang w:val="en-GB"/>
        </w:rPr>
        <w:t xml:space="preserve">R. </w:t>
      </w:r>
      <w:r>
        <w:rPr>
          <w:lang w:val="en-GB"/>
        </w:rPr>
        <w:tab/>
        <w:t>guru matapelajaran apa ??</w:t>
      </w:r>
    </w:p>
    <w:p w14:paraId="10EDB505" w14:textId="27FA5A51" w:rsidR="00082434" w:rsidRDefault="00082434" w:rsidP="00D76C5D">
      <w:pPr>
        <w:ind w:left="851" w:hanging="851"/>
        <w:rPr>
          <w:lang w:val="en-GB"/>
        </w:rPr>
      </w:pPr>
      <w:r>
        <w:rPr>
          <w:lang w:val="en-GB"/>
        </w:rPr>
        <w:t xml:space="preserve">A. </w:t>
      </w:r>
      <w:r>
        <w:rPr>
          <w:lang w:val="en-GB"/>
        </w:rPr>
        <w:tab/>
        <w:t>disana saya diamanahai 2 matapelajaran satu Bahasa inggris dan yang satunya tahfidz</w:t>
      </w:r>
    </w:p>
    <w:p w14:paraId="4A679736" w14:textId="4615B25F" w:rsidR="00082434" w:rsidRDefault="00082434" w:rsidP="00D76C5D">
      <w:pPr>
        <w:ind w:left="851" w:hanging="851"/>
        <w:rPr>
          <w:lang w:val="en-GB"/>
        </w:rPr>
      </w:pPr>
      <w:r>
        <w:rPr>
          <w:lang w:val="en-GB"/>
        </w:rPr>
        <w:t xml:space="preserve">R. </w:t>
      </w:r>
      <w:r>
        <w:rPr>
          <w:lang w:val="en-GB"/>
        </w:rPr>
        <w:tab/>
        <w:t>wah mantap sekali mbak haha..lalu model sekolahnya itu sekolah konvensional pada umumnya atau seklah berasrama atau bagaimana?</w:t>
      </w:r>
    </w:p>
    <w:p w14:paraId="4968C8D1" w14:textId="1E23648D" w:rsidR="00082434" w:rsidRDefault="00082434" w:rsidP="00D76C5D">
      <w:pPr>
        <w:ind w:left="851" w:hanging="851"/>
        <w:rPr>
          <w:lang w:val="en-GB"/>
        </w:rPr>
      </w:pPr>
      <w:r>
        <w:rPr>
          <w:lang w:val="en-GB"/>
        </w:rPr>
        <w:t xml:space="preserve">A. </w:t>
      </w:r>
      <w:r>
        <w:rPr>
          <w:lang w:val="en-GB"/>
        </w:rPr>
        <w:tab/>
        <w:t xml:space="preserve">owh itu sekolah modern, itu sistemnya fullday dan siswa kit aitu tidak hanya dari lingkungan solo raya namun dari berbagai kota bahkan luar jawa pun juga bnyak jadi kami ada asrama atau boarding school. Anak anak setelah selesai sekolah bisa pulang dan tinggal di asrama </w:t>
      </w:r>
      <w:r w:rsidR="00C55C27">
        <w:rPr>
          <w:lang w:val="en-GB"/>
        </w:rPr>
        <w:t>dan melanjutkan aktivitanya di sana</w:t>
      </w:r>
    </w:p>
    <w:p w14:paraId="4ED54313" w14:textId="4F16D3CE" w:rsidR="00C55C27" w:rsidRDefault="00C55C27" w:rsidP="00D76C5D">
      <w:pPr>
        <w:ind w:left="851" w:hanging="851"/>
        <w:rPr>
          <w:lang w:val="en-GB"/>
        </w:rPr>
      </w:pPr>
      <w:r>
        <w:rPr>
          <w:lang w:val="en-GB"/>
        </w:rPr>
        <w:t xml:space="preserve">R. </w:t>
      </w:r>
      <w:r>
        <w:rPr>
          <w:lang w:val="en-GB"/>
        </w:rPr>
        <w:tab/>
        <w:t>owh seperti itu, lalu berdasarkan info yang saya dapat sekolah and aitu mengadopsi multilingual language policy, disana tidak hanya menggunakan Bahasa Indonesia secara formal namun juga Bahasa – Bahasa yang lain. Apakah betul seperti itu ?</w:t>
      </w:r>
    </w:p>
    <w:p w14:paraId="269CEC7E" w14:textId="36BC73CA" w:rsidR="00C55C27" w:rsidRDefault="00C55C27" w:rsidP="00D76C5D">
      <w:pPr>
        <w:ind w:left="851" w:hanging="851"/>
        <w:rPr>
          <w:lang w:val="en-GB"/>
        </w:rPr>
      </w:pPr>
      <w:r>
        <w:rPr>
          <w:lang w:val="en-GB"/>
        </w:rPr>
        <w:t xml:space="preserve">A. </w:t>
      </w:r>
      <w:r>
        <w:rPr>
          <w:lang w:val="en-GB"/>
        </w:rPr>
        <w:tab/>
        <w:t>iya betul, sekolah kami itu tidak hanya menggunakan Bahasa Indonesia dan mungkin bisa dibilang penggunaan Bahasa Indonesia tidak full</w:t>
      </w:r>
    </w:p>
    <w:p w14:paraId="76B2E758" w14:textId="2C224508" w:rsidR="00C55C27" w:rsidRDefault="00C55C27" w:rsidP="00D76C5D">
      <w:pPr>
        <w:ind w:left="851" w:hanging="851"/>
        <w:rPr>
          <w:lang w:val="en-GB"/>
        </w:rPr>
      </w:pPr>
      <w:r>
        <w:rPr>
          <w:lang w:val="en-GB"/>
        </w:rPr>
        <w:t xml:space="preserve">R. </w:t>
      </w:r>
      <w:r>
        <w:rPr>
          <w:lang w:val="en-GB"/>
        </w:rPr>
        <w:tab/>
        <w:t>tidak dominan ya ?</w:t>
      </w:r>
    </w:p>
    <w:p w14:paraId="39BF0971" w14:textId="505410F8" w:rsidR="00C55C27" w:rsidRDefault="00C55C27" w:rsidP="00D76C5D">
      <w:pPr>
        <w:ind w:left="851" w:hanging="851"/>
        <w:rPr>
          <w:lang w:val="en-GB"/>
        </w:rPr>
      </w:pPr>
      <w:r>
        <w:rPr>
          <w:lang w:val="en-GB"/>
        </w:rPr>
        <w:t xml:space="preserve">A. </w:t>
      </w:r>
      <w:r>
        <w:rPr>
          <w:lang w:val="en-GB"/>
        </w:rPr>
        <w:tab/>
        <w:t>iya betul, jadi Ketika mengajar kita dituntut sebagai pengajar meskipun tidak mengajar Bahasa inggris namun mape</w:t>
      </w:r>
      <w:r w:rsidR="00986A4F">
        <w:rPr>
          <w:lang w:val="en-GB"/>
        </w:rPr>
        <w:t>l</w:t>
      </w:r>
      <w:r>
        <w:rPr>
          <w:lang w:val="en-GB"/>
        </w:rPr>
        <w:t xml:space="preserve"> yang lain namun tetap menggunakan Bahasa asing yaitu Bahasa inggris namun juga ada suatu kondisi dimana kita menggunakan Bahasa arab. Jadi ada Bahasa Indonesia Bahasa inggris dan Bahasa arab meskipun porsinya bisa dikatakan tidak seimbang </w:t>
      </w:r>
      <w:r w:rsidR="00747E7F">
        <w:rPr>
          <w:lang w:val="en-GB"/>
        </w:rPr>
        <w:t>namun seenggaknnya ada 3 bahasa itu.</w:t>
      </w:r>
    </w:p>
    <w:p w14:paraId="6D6EB3F9" w14:textId="74ED2BFA" w:rsidR="00747E7F" w:rsidRDefault="00747E7F" w:rsidP="00986A4F">
      <w:pPr>
        <w:ind w:left="851" w:hanging="851"/>
        <w:rPr>
          <w:lang w:val="en-GB"/>
        </w:rPr>
      </w:pPr>
      <w:r>
        <w:rPr>
          <w:lang w:val="en-GB"/>
        </w:rPr>
        <w:t xml:space="preserve">R. </w:t>
      </w:r>
      <w:r>
        <w:rPr>
          <w:lang w:val="en-GB"/>
        </w:rPr>
        <w:tab/>
      </w:r>
      <w:r w:rsidR="00986A4F">
        <w:rPr>
          <w:lang w:val="en-GB"/>
        </w:rPr>
        <w:t>pastinya untuk mengkonsep sekolah yang memiliki system seperti itu pas dibutuhkan kesepakatan yang solid antar pengelola sekolah baru setelahnya terbentuklah kebijakan Bahasa  bebasis multilingual. Lalu apa peranan anda dalam kebijakan itu ?</w:t>
      </w:r>
    </w:p>
    <w:p w14:paraId="49BD163F" w14:textId="28181207" w:rsidR="00986A4F" w:rsidRDefault="00986A4F" w:rsidP="00986A4F">
      <w:pPr>
        <w:ind w:left="851" w:hanging="851"/>
        <w:rPr>
          <w:lang w:val="en-GB"/>
        </w:rPr>
      </w:pPr>
      <w:r>
        <w:rPr>
          <w:lang w:val="en-GB"/>
        </w:rPr>
        <w:t xml:space="preserve">A. </w:t>
      </w:r>
      <w:r>
        <w:rPr>
          <w:lang w:val="en-GB"/>
        </w:rPr>
        <w:tab/>
        <w:t>kalau untuk kebijakan, saya datang di situ sebagai pengajar jadi tidak begitu banyak memberikan kontribusi karena bijakannya memang sudah diterapkan sebelum saya masuk</w:t>
      </w:r>
    </w:p>
    <w:p w14:paraId="3E786D9C" w14:textId="4F09F636" w:rsidR="00986A4F" w:rsidRDefault="00986A4F" w:rsidP="00986A4F">
      <w:pPr>
        <w:ind w:left="851" w:hanging="851"/>
        <w:rPr>
          <w:lang w:val="en-GB"/>
        </w:rPr>
      </w:pPr>
      <w:r>
        <w:rPr>
          <w:lang w:val="en-GB"/>
        </w:rPr>
        <w:t xml:space="preserve">R. </w:t>
      </w:r>
      <w:r>
        <w:rPr>
          <w:lang w:val="en-GB"/>
        </w:rPr>
        <w:tab/>
        <w:t xml:space="preserve">jadi anda masuk dan tinggal menyesuaikan diri dengan kebijakan yang ada </w:t>
      </w:r>
    </w:p>
    <w:p w14:paraId="4C37602A" w14:textId="5FB91C67" w:rsidR="00986A4F" w:rsidRDefault="00986A4F" w:rsidP="00986A4F">
      <w:pPr>
        <w:ind w:left="851" w:hanging="851"/>
        <w:rPr>
          <w:lang w:val="en-GB"/>
        </w:rPr>
      </w:pPr>
      <w:r>
        <w:rPr>
          <w:lang w:val="en-GB"/>
        </w:rPr>
        <w:lastRenderedPageBreak/>
        <w:t xml:space="preserve">A. </w:t>
      </w:r>
      <w:r>
        <w:rPr>
          <w:lang w:val="en-GB"/>
        </w:rPr>
        <w:tab/>
        <w:t>iya betul jadi saya tinggal berperan sebagai eksekutor untuk menjalankan kebijakan tersebut, jadi bisa dibilang saya sebagai pelaku agar multilingual itu bisa berjalan Bersama anak-anak</w:t>
      </w:r>
    </w:p>
    <w:p w14:paraId="5B839314" w14:textId="3D9F5A86" w:rsidR="00986A4F" w:rsidRDefault="00986A4F" w:rsidP="00986A4F">
      <w:pPr>
        <w:ind w:left="851" w:hanging="851"/>
        <w:rPr>
          <w:lang w:val="en-GB"/>
        </w:rPr>
      </w:pPr>
      <w:r>
        <w:rPr>
          <w:lang w:val="en-GB"/>
        </w:rPr>
        <w:t xml:space="preserve">R. </w:t>
      </w:r>
      <w:r>
        <w:rPr>
          <w:lang w:val="en-GB"/>
        </w:rPr>
        <w:tab/>
        <w:t xml:space="preserve">lalu apa peranan anda atau lebih khususnya tanggungjawab anda terkait kebijakan multilingual ini  ?? </w:t>
      </w:r>
    </w:p>
    <w:p w14:paraId="25608ACB" w14:textId="5B784F6D" w:rsidR="00986A4F" w:rsidRDefault="00986A4F" w:rsidP="00986A4F">
      <w:pPr>
        <w:ind w:left="851" w:hanging="851"/>
        <w:rPr>
          <w:lang w:val="en-GB"/>
        </w:rPr>
      </w:pPr>
      <w:r>
        <w:rPr>
          <w:lang w:val="en-GB"/>
        </w:rPr>
        <w:t xml:space="preserve">A. </w:t>
      </w:r>
      <w:r>
        <w:rPr>
          <w:lang w:val="en-GB"/>
        </w:rPr>
        <w:tab/>
      </w:r>
      <w:r w:rsidR="00E77D10">
        <w:rPr>
          <w:lang w:val="en-GB"/>
        </w:rPr>
        <w:t>yaa… saya berusaha untuk selalu encourage dan memotivasi anak2 untuk tidak hanya menggunakan utama mereka Bahasa Indonesia karena ini juga untuk mempersiapkan mereka ke jenjang yang selanjutnya. Banyak universitas yang memberikan materi atau kegiatan belajar mengajar menggunakan Bahasa asing seperti Bahasa inggris dan hal itu bisa dibuktikan dengan pengakuan siswa kami yang sekarang kuliah universitas negri di bogor dan mengambil jurusan kedokteran hewan. Dia mera berteterima kasih dan sangat terbantuk karena selama 3 tahun sudah terbiasa dalam menggunakan Bahasa asing, kalau rekannya yang lain mungkin baru pertama kali mendapatkan penjelasan materi menggunakan Bahasa asing tapi kalau dia merasa hal itu lebih familiar seperti di SMA dulu. Dan hal itu bisa keti sampaikan ke anak2 yang lain agar mereka tidak terlena menggunakan Bahasa yang mereka sukai saja</w:t>
      </w:r>
    </w:p>
    <w:p w14:paraId="318C0235" w14:textId="210992CC" w:rsidR="00E77D10" w:rsidRDefault="00E77D10" w:rsidP="00986A4F">
      <w:pPr>
        <w:ind w:left="851" w:hanging="851"/>
        <w:rPr>
          <w:lang w:val="en-GB"/>
        </w:rPr>
      </w:pPr>
      <w:r>
        <w:rPr>
          <w:lang w:val="en-GB"/>
        </w:rPr>
        <w:t xml:space="preserve">R. </w:t>
      </w:r>
      <w:r>
        <w:rPr>
          <w:lang w:val="en-GB"/>
        </w:rPr>
        <w:tab/>
        <w:t>lalu kepada siapa anda harus melaporkan masalah atau pencapaian terkait peranan and aitu tadi</w:t>
      </w:r>
    </w:p>
    <w:p w14:paraId="07516E03" w14:textId="696EAF85" w:rsidR="00E77D10" w:rsidRDefault="00E77D10" w:rsidP="00986A4F">
      <w:pPr>
        <w:ind w:left="851" w:hanging="851"/>
        <w:rPr>
          <w:lang w:val="en-GB"/>
        </w:rPr>
      </w:pPr>
      <w:r>
        <w:rPr>
          <w:lang w:val="en-GB"/>
        </w:rPr>
        <w:t xml:space="preserve">A. </w:t>
      </w:r>
      <w:r>
        <w:rPr>
          <w:lang w:val="en-GB"/>
        </w:rPr>
        <w:tab/>
        <w:t>tentunya kepada pihak menajemen, jadi dalam satu semester ada istilahnya supervis</w:t>
      </w:r>
      <w:r w:rsidR="00487270">
        <w:rPr>
          <w:lang w:val="en-GB"/>
        </w:rPr>
        <w:t xml:space="preserve">s </w:t>
      </w:r>
      <w:r>
        <w:rPr>
          <w:lang w:val="en-GB"/>
        </w:rPr>
        <w:t>berkala</w:t>
      </w:r>
      <w:r w:rsidR="00487270">
        <w:rPr>
          <w:lang w:val="en-GB"/>
        </w:rPr>
        <w:t>, Ketika guru mengajar nanti ada tim yang disebar untuk mengopservasi apakah sudah menggunakan Bahasa yang tepat belum?</w:t>
      </w:r>
    </w:p>
    <w:p w14:paraId="56506100" w14:textId="1A2E65FC" w:rsidR="00487270" w:rsidRDefault="00487270" w:rsidP="00986A4F">
      <w:pPr>
        <w:ind w:left="851" w:hanging="851"/>
        <w:rPr>
          <w:lang w:val="en-GB"/>
        </w:rPr>
      </w:pPr>
      <w:r>
        <w:rPr>
          <w:lang w:val="en-GB"/>
        </w:rPr>
        <w:t xml:space="preserve">R. </w:t>
      </w:r>
      <w:r>
        <w:rPr>
          <w:lang w:val="en-GB"/>
        </w:rPr>
        <w:tab/>
        <w:t>wah mantap sekali</w:t>
      </w:r>
    </w:p>
    <w:p w14:paraId="010B24BB" w14:textId="33D6B1AD" w:rsidR="00487270" w:rsidRDefault="00487270" w:rsidP="00986A4F">
      <w:pPr>
        <w:ind w:left="851" w:hanging="851"/>
        <w:rPr>
          <w:lang w:val="en-GB"/>
        </w:rPr>
      </w:pPr>
      <w:r>
        <w:rPr>
          <w:lang w:val="en-GB"/>
        </w:rPr>
        <w:t xml:space="preserve">A. </w:t>
      </w:r>
      <w:r>
        <w:rPr>
          <w:lang w:val="en-GB"/>
        </w:rPr>
        <w:tab/>
        <w:t xml:space="preserve">nnti kalau ada yang belum tepat bisa langsung d evaluasi </w:t>
      </w:r>
    </w:p>
    <w:p w14:paraId="4E6B0E84" w14:textId="3FF6A7B8" w:rsidR="00487270" w:rsidRDefault="00487270" w:rsidP="00986A4F">
      <w:pPr>
        <w:ind w:left="851" w:hanging="851"/>
        <w:rPr>
          <w:lang w:val="en-GB"/>
        </w:rPr>
      </w:pPr>
      <w:r>
        <w:rPr>
          <w:lang w:val="en-GB"/>
        </w:rPr>
        <w:t xml:space="preserve">R. </w:t>
      </w:r>
      <w:r>
        <w:rPr>
          <w:lang w:val="en-GB"/>
        </w:rPr>
        <w:tab/>
        <w:t>lalu selanjutnya, pada masa lalu keputusan apa yang dibuat dalam kebijakan itu dan anda merasa puas.</w:t>
      </w:r>
    </w:p>
    <w:p w14:paraId="748D1BCD" w14:textId="3913AE3F" w:rsidR="00487270" w:rsidRDefault="00487270" w:rsidP="00986A4F">
      <w:pPr>
        <w:ind w:left="851" w:hanging="851"/>
        <w:rPr>
          <w:lang w:val="en-GB"/>
        </w:rPr>
      </w:pPr>
      <w:r>
        <w:rPr>
          <w:lang w:val="en-GB"/>
        </w:rPr>
        <w:t xml:space="preserve">A. </w:t>
      </w:r>
      <w:r>
        <w:rPr>
          <w:lang w:val="en-GB"/>
        </w:rPr>
        <w:tab/>
        <w:t>owhh ya ya</w:t>
      </w:r>
    </w:p>
    <w:p w14:paraId="43106FF1" w14:textId="6364CF10" w:rsidR="00487270" w:rsidRDefault="00487270" w:rsidP="00986A4F">
      <w:pPr>
        <w:ind w:left="851" w:hanging="851"/>
        <w:rPr>
          <w:lang w:val="en-GB"/>
        </w:rPr>
      </w:pPr>
      <w:r>
        <w:rPr>
          <w:lang w:val="en-GB"/>
        </w:rPr>
        <w:t xml:space="preserve">R. </w:t>
      </w:r>
      <w:r>
        <w:rPr>
          <w:lang w:val="en-GB"/>
        </w:rPr>
        <w:tab/>
        <w:t xml:space="preserve">jadi kan untuk penerapan multilingual seperti ini kan anda sudah berjalankan dalam beberapa waktu, mungkin dulu saat anda menerapkannya ada sesuatu yang anda lakukan lalu anda merasa puas dan merasa ini bisa d adopsi lagi untuk Angkatan selanjutnya </w:t>
      </w:r>
    </w:p>
    <w:p w14:paraId="2D687653" w14:textId="5656A071" w:rsidR="00487270" w:rsidRDefault="00487270" w:rsidP="00986A4F">
      <w:pPr>
        <w:ind w:left="851" w:hanging="851"/>
        <w:rPr>
          <w:lang w:val="en-GB"/>
        </w:rPr>
      </w:pPr>
      <w:r>
        <w:rPr>
          <w:lang w:val="en-GB"/>
        </w:rPr>
        <w:t xml:space="preserve">A. </w:t>
      </w:r>
      <w:r>
        <w:rPr>
          <w:lang w:val="en-GB"/>
        </w:rPr>
        <w:tab/>
        <w:t>dulu itu pernah ada pada masa sebelum pandemic, kita pernah memberlakukan English day</w:t>
      </w:r>
    </w:p>
    <w:p w14:paraId="5456055D" w14:textId="1C14CFFB" w:rsidR="00487270" w:rsidRDefault="00487270" w:rsidP="00986A4F">
      <w:pPr>
        <w:ind w:left="851" w:hanging="851"/>
        <w:rPr>
          <w:lang w:val="en-GB"/>
        </w:rPr>
      </w:pPr>
      <w:r>
        <w:rPr>
          <w:lang w:val="en-GB"/>
        </w:rPr>
        <w:t xml:space="preserve">R. </w:t>
      </w:r>
      <w:r>
        <w:rPr>
          <w:lang w:val="en-GB"/>
        </w:rPr>
        <w:tab/>
        <w:t xml:space="preserve">owhh enggih </w:t>
      </w:r>
    </w:p>
    <w:p w14:paraId="657B9BB6" w14:textId="0355C405" w:rsidR="00487270" w:rsidRDefault="00487270" w:rsidP="00986A4F">
      <w:pPr>
        <w:ind w:left="851" w:hanging="851"/>
        <w:rPr>
          <w:lang w:val="en-GB"/>
        </w:rPr>
      </w:pPr>
      <w:r>
        <w:rPr>
          <w:lang w:val="en-GB"/>
        </w:rPr>
        <w:t xml:space="preserve">A. </w:t>
      </w:r>
      <w:r>
        <w:rPr>
          <w:lang w:val="en-GB"/>
        </w:rPr>
        <w:tab/>
        <w:t xml:space="preserve">dalam 1 minggu kalau tidak salah itu 2 kali pada hari selasa dan kami. Pada saat itu diberlakukan kepada semuanya untuk menggunakan Bahasa inggris </w:t>
      </w:r>
    </w:p>
    <w:p w14:paraId="0C4DB5E8" w14:textId="7873AB79" w:rsidR="00487270" w:rsidRDefault="00487270" w:rsidP="00986A4F">
      <w:pPr>
        <w:ind w:left="851" w:hanging="851"/>
        <w:rPr>
          <w:lang w:val="en-GB"/>
        </w:rPr>
      </w:pPr>
      <w:r>
        <w:rPr>
          <w:lang w:val="en-GB"/>
        </w:rPr>
        <w:t xml:space="preserve">R. </w:t>
      </w:r>
      <w:r>
        <w:rPr>
          <w:lang w:val="en-GB"/>
        </w:rPr>
        <w:tab/>
        <w:t>lalu untuk Bahasa yang lain ?</w:t>
      </w:r>
      <w:r w:rsidR="001E5862">
        <w:rPr>
          <w:lang w:val="en-GB"/>
        </w:rPr>
        <w:t xml:space="preserve"> (konteknya asing yang lain seperti Bahasa arab)</w:t>
      </w:r>
    </w:p>
    <w:p w14:paraId="51E96A49" w14:textId="44C289C6" w:rsidR="00487270" w:rsidRDefault="00487270" w:rsidP="00986A4F">
      <w:pPr>
        <w:ind w:left="851" w:hanging="851"/>
        <w:rPr>
          <w:lang w:val="en-GB"/>
        </w:rPr>
      </w:pPr>
      <w:r>
        <w:rPr>
          <w:lang w:val="en-GB"/>
        </w:rPr>
        <w:t xml:space="preserve">A. </w:t>
      </w:r>
      <w:r>
        <w:rPr>
          <w:lang w:val="en-GB"/>
        </w:rPr>
        <w:tab/>
        <w:t xml:space="preserve">Bahasa yang lain juga boleh </w:t>
      </w:r>
      <w:r w:rsidR="001E5862">
        <w:rPr>
          <w:lang w:val="en-GB"/>
        </w:rPr>
        <w:t>tapi kita lebih khususkan untuk Bahasa inggris, tpi semisal ada yang pakek Bahasa arab oke lah tidak masalah tapi kalau ada yang pakek Bahasa Indonesia nanti akan mendapatkan punishment dan kami bekerja sama dengan student committee atau osisnya. Jadi mereka kami berdayakan untuk memotivasi temen2nya dan menjadi asisten guru</w:t>
      </w:r>
    </w:p>
    <w:p w14:paraId="4C99A6E8" w14:textId="328BED40" w:rsidR="001E5862" w:rsidRDefault="001E5862" w:rsidP="001E5862">
      <w:pPr>
        <w:ind w:left="851" w:hanging="851"/>
        <w:rPr>
          <w:lang w:val="en-GB"/>
        </w:rPr>
      </w:pPr>
      <w:r>
        <w:rPr>
          <w:lang w:val="en-GB"/>
        </w:rPr>
        <w:lastRenderedPageBreak/>
        <w:t xml:space="preserve">R </w:t>
      </w:r>
      <w:r>
        <w:rPr>
          <w:lang w:val="en-GB"/>
        </w:rPr>
        <w:tab/>
        <w:t>Owh seperti itu, bagus itu bu</w:t>
      </w:r>
    </w:p>
    <w:p w14:paraId="13C42D3D" w14:textId="75DC3A81" w:rsidR="001E5862" w:rsidRDefault="001E5862" w:rsidP="001E5862">
      <w:pPr>
        <w:ind w:left="851" w:hanging="851"/>
        <w:rPr>
          <w:lang w:val="en-GB"/>
        </w:rPr>
      </w:pPr>
      <w:r>
        <w:rPr>
          <w:lang w:val="en-GB"/>
        </w:rPr>
        <w:t xml:space="preserve">A. </w:t>
      </w:r>
      <w:r>
        <w:rPr>
          <w:lang w:val="en-GB"/>
        </w:rPr>
        <w:tab/>
      </w:r>
      <w:r>
        <w:rPr>
          <w:lang w:val="en-GB"/>
        </w:rPr>
        <w:t xml:space="preserve">itu bagus sekali dan berjalan </w:t>
      </w:r>
    </w:p>
    <w:p w14:paraId="547B1626" w14:textId="4C5C11DE" w:rsidR="001E5862" w:rsidRDefault="001E5862" w:rsidP="001E5862">
      <w:pPr>
        <w:ind w:left="851" w:hanging="851"/>
        <w:rPr>
          <w:lang w:val="en-GB"/>
        </w:rPr>
      </w:pPr>
      <w:r>
        <w:rPr>
          <w:lang w:val="en-GB"/>
        </w:rPr>
        <w:t xml:space="preserve">R. </w:t>
      </w:r>
      <w:r>
        <w:rPr>
          <w:lang w:val="en-GB"/>
        </w:rPr>
        <w:tab/>
        <w:t>owh itu berjalan dalam waktu yang cukup lama ya bu ?</w:t>
      </w:r>
    </w:p>
    <w:p w14:paraId="730699EA" w14:textId="3E39A883" w:rsidR="001E5862" w:rsidRDefault="001E5862" w:rsidP="001E5862">
      <w:pPr>
        <w:ind w:left="851" w:hanging="851"/>
        <w:rPr>
          <w:lang w:val="en-GB"/>
        </w:rPr>
      </w:pPr>
      <w:r>
        <w:rPr>
          <w:lang w:val="en-GB"/>
        </w:rPr>
        <w:t xml:space="preserve">A. </w:t>
      </w:r>
      <w:r>
        <w:rPr>
          <w:lang w:val="en-GB"/>
        </w:rPr>
        <w:tab/>
        <w:t>iya alhamdulillah lumayan, bis akita lakukan secara continue walapun ada juga beberapa kekurangan tpi insallah kalau dilakukan dengan istiqomah habbitnya akan terbentuk</w:t>
      </w:r>
    </w:p>
    <w:p w14:paraId="45027BDC" w14:textId="1EFC945B" w:rsidR="001E5862" w:rsidRDefault="001E5862" w:rsidP="001E5862">
      <w:pPr>
        <w:ind w:left="851" w:hanging="851"/>
        <w:rPr>
          <w:lang w:val="en-GB"/>
        </w:rPr>
      </w:pPr>
      <w:r>
        <w:rPr>
          <w:lang w:val="en-GB"/>
        </w:rPr>
        <w:t xml:space="preserve">R. </w:t>
      </w:r>
      <w:r>
        <w:rPr>
          <w:lang w:val="en-GB"/>
        </w:rPr>
        <w:tab/>
      </w:r>
      <w:r w:rsidR="00845A1A">
        <w:rPr>
          <w:lang w:val="en-GB"/>
        </w:rPr>
        <w:t xml:space="preserve">lalu bagaimana dengan kebijakan yang belum maksimal? Apakah dimasa depan ada di rubah setelah menjinjau apa yang sudah d praktikkan sekarang dan merasa ini belum maksimal lalu akan perbaiki lagi pada masa mendatang </w:t>
      </w:r>
    </w:p>
    <w:p w14:paraId="5AD41E0E" w14:textId="115FC809" w:rsidR="00845A1A" w:rsidRDefault="00845A1A" w:rsidP="001E5862">
      <w:pPr>
        <w:ind w:left="851" w:hanging="851"/>
        <w:rPr>
          <w:lang w:val="en-GB"/>
        </w:rPr>
      </w:pPr>
      <w:r>
        <w:rPr>
          <w:lang w:val="en-GB"/>
        </w:rPr>
        <w:t xml:space="preserve">A. </w:t>
      </w:r>
      <w:r>
        <w:rPr>
          <w:lang w:val="en-GB"/>
        </w:rPr>
        <w:tab/>
        <w:t xml:space="preserve">ow iya itu ada, dari sisi kami sebagai pengajar terkadang juga belum secara otomatis menggunakan 3 atau 4 bahasa karena biasanya yang lebih dominan cumin pakek 2 bahasa jadi kedepannya perlu d perbaiki. Lalu pada sisi yang lain kami sebagai pengajar juga kadang keceplosan menggunakan Bahasa Bahasa yang tidak di anjurkan karena mungkin tidak ada anak anak jadi kebiasaannya yang perlu disesuaikan </w:t>
      </w:r>
    </w:p>
    <w:p w14:paraId="2289C395" w14:textId="429B6CF3" w:rsidR="00845A1A" w:rsidRDefault="00845A1A" w:rsidP="001E5862">
      <w:pPr>
        <w:ind w:left="851" w:hanging="851"/>
        <w:rPr>
          <w:lang w:val="en-GB"/>
        </w:rPr>
      </w:pPr>
      <w:r>
        <w:rPr>
          <w:lang w:val="en-GB"/>
        </w:rPr>
        <w:t xml:space="preserve">R. </w:t>
      </w:r>
      <w:r>
        <w:rPr>
          <w:lang w:val="en-GB"/>
        </w:rPr>
        <w:tab/>
        <w:t xml:space="preserve">lalu secara </w:t>
      </w:r>
      <w:r w:rsidR="003C0DDB">
        <w:rPr>
          <w:lang w:val="en-GB"/>
        </w:rPr>
        <w:t xml:space="preserve">umum anda memberikan keterangan atau penjelasan terkait profil linguistic didaerah seklh dan apakah itu mempengaruhi kebijakan Bahasa yang di terapkan pada lingkungan sekolah. Profil linguistic meliputi guru, siswa dan mungkin masyarakat sekitar situ. </w:t>
      </w:r>
    </w:p>
    <w:p w14:paraId="5FAF8F8D" w14:textId="5EEE66FD" w:rsidR="003C0DDB" w:rsidRDefault="003C0DDB" w:rsidP="001E5862">
      <w:pPr>
        <w:ind w:left="851" w:hanging="851"/>
        <w:rPr>
          <w:lang w:val="en-GB"/>
        </w:rPr>
      </w:pPr>
      <w:r>
        <w:rPr>
          <w:lang w:val="en-GB"/>
        </w:rPr>
        <w:t xml:space="preserve">A. </w:t>
      </w:r>
      <w:r>
        <w:rPr>
          <w:lang w:val="en-GB"/>
        </w:rPr>
        <w:tab/>
        <w:t>kalau untuk lingkungan msayarakat saya tidak begitu paham, tapi untuk background guru atau murid pasti mempengaruhi. Seperti cntoh untuk siswa kami yang dulunya dari SMP yang bagus biasanya lingungan mereka dulu sudah mengintegrasi lebih dari 1 bahasa dan sudah ada Bahasa asingnya. Dari hal itu membuat mereka bisa lebih menyesuaikan diri dengan peraturan di lingkungan seklah kami. Untuk guru juga, meskipun ada guru yang bukan basicnya pengajar Bahasa mendapat fasilitas belajara dari siswa. Jadi bukan hanya siswa yang dberi esempatan belajar, gurunya juga perlu dilatih agak penerapan keb</w:t>
      </w:r>
      <w:r w:rsidR="006A1887">
        <w:rPr>
          <w:lang w:val="en-GB"/>
        </w:rPr>
        <w:t>i</w:t>
      </w:r>
      <w:r>
        <w:rPr>
          <w:lang w:val="en-GB"/>
        </w:rPr>
        <w:t>jakan lebih seimbang</w:t>
      </w:r>
      <w:r w:rsidR="006A1887">
        <w:rPr>
          <w:lang w:val="en-GB"/>
        </w:rPr>
        <w:t>.</w:t>
      </w:r>
    </w:p>
    <w:p w14:paraId="63555063" w14:textId="62A2BB1E" w:rsidR="006A1887" w:rsidRDefault="006A1887" w:rsidP="001E5862">
      <w:pPr>
        <w:ind w:left="851" w:hanging="851"/>
        <w:rPr>
          <w:lang w:val="en-GB"/>
        </w:rPr>
      </w:pPr>
      <w:r>
        <w:rPr>
          <w:lang w:val="en-GB"/>
        </w:rPr>
        <w:t xml:space="preserve">R. </w:t>
      </w:r>
      <w:r>
        <w:rPr>
          <w:lang w:val="en-GB"/>
        </w:rPr>
        <w:tab/>
        <w:t>lalu bagaimana dengan kondisi siswanya, saya yakin untuk sekolah yang berbasis asrama pasti siswanya datang dari seluruh wilayah di nusantara dan pastinya terkait akses juga sangat beragam. Apakah hal seperti itu mempengaruhi kebijakan mulitbahasa yang diterapkan?</w:t>
      </w:r>
    </w:p>
    <w:p w14:paraId="5B36C505" w14:textId="1E2AA83C" w:rsidR="006A1887" w:rsidRDefault="006A1887" w:rsidP="001E5862">
      <w:pPr>
        <w:ind w:left="851" w:hanging="851"/>
        <w:rPr>
          <w:lang w:val="en-GB"/>
        </w:rPr>
      </w:pPr>
      <w:r>
        <w:rPr>
          <w:lang w:val="en-GB"/>
        </w:rPr>
        <w:t xml:space="preserve">A. </w:t>
      </w:r>
      <w:r>
        <w:rPr>
          <w:lang w:val="en-GB"/>
        </w:rPr>
        <w:tab/>
        <w:t xml:space="preserve">kalau untuk aksen seperti itu memang kita tdak bisa pungkiri kalau akan sangat beragam karena mereka punya khas tersendiri, tapi kita tidak bisa judge kalau Bahasa inggris mereka salah atau kurang halus dll karena Namanya belajar yang penting selama mereka berproses masih ada beberapa kesalahan cukup kita berikan penjelasan secara bertahap. Yang penting mereka berani untuk speak up dan pede dulu baru nnti kalau ada yang kurang pas kita benahi pelan2 sambil jalan. Jangan sampai d tegur secara frontal dan membuat mental mereka down itu nnti malah tidak bagus hasilnya </w:t>
      </w:r>
    </w:p>
    <w:p w14:paraId="51B47DBB" w14:textId="77777777" w:rsidR="006A1887" w:rsidRDefault="006A1887" w:rsidP="001E5862">
      <w:pPr>
        <w:ind w:left="851" w:hanging="851"/>
        <w:rPr>
          <w:lang w:val="en-GB"/>
        </w:rPr>
      </w:pPr>
      <w:r>
        <w:rPr>
          <w:lang w:val="en-GB"/>
        </w:rPr>
        <w:t xml:space="preserve">R. </w:t>
      </w:r>
      <w:r>
        <w:rPr>
          <w:lang w:val="en-GB"/>
        </w:rPr>
        <w:tab/>
        <w:t>lalu background wilayah tidak pengaruh ya??</w:t>
      </w:r>
    </w:p>
    <w:p w14:paraId="4D655F42" w14:textId="77777777" w:rsidR="006A1887" w:rsidRDefault="006A1887" w:rsidP="001E5862">
      <w:pPr>
        <w:ind w:left="851" w:hanging="851"/>
        <w:rPr>
          <w:lang w:val="en-GB"/>
        </w:rPr>
      </w:pPr>
      <w:r>
        <w:rPr>
          <w:lang w:val="en-GB"/>
        </w:rPr>
        <w:t xml:space="preserve">A. </w:t>
      </w:r>
      <w:r>
        <w:rPr>
          <w:lang w:val="en-GB"/>
        </w:rPr>
        <w:tab/>
        <w:t xml:space="preserve">iya tidak sama sekali, kita berupaya menyamaratakan, jadi mungkin kalau ada yg sudah bagus bisa membantu temannya yang maasih kurang </w:t>
      </w:r>
    </w:p>
    <w:p w14:paraId="7083ABC2" w14:textId="77777777" w:rsidR="00225ACC" w:rsidRDefault="006A1887" w:rsidP="001E5862">
      <w:pPr>
        <w:ind w:left="851" w:hanging="851"/>
        <w:rPr>
          <w:lang w:val="en-GB"/>
        </w:rPr>
      </w:pPr>
      <w:r>
        <w:rPr>
          <w:lang w:val="en-GB"/>
        </w:rPr>
        <w:t xml:space="preserve">R. </w:t>
      </w:r>
      <w:r>
        <w:rPr>
          <w:lang w:val="en-GB"/>
        </w:rPr>
        <w:tab/>
        <w:t>lalu menurut anda bagaiamana kebijakan multibahasa yang menurut anda ideal untuk diterapkan di sekolah and apa tujuannya di bentuk seperti itu ?</w:t>
      </w:r>
    </w:p>
    <w:p w14:paraId="6584C5DC" w14:textId="4E549B90" w:rsidR="006A1887" w:rsidRDefault="00225ACC" w:rsidP="001E5862">
      <w:pPr>
        <w:ind w:left="851" w:hanging="851"/>
        <w:rPr>
          <w:lang w:val="en-GB"/>
        </w:rPr>
      </w:pPr>
      <w:r>
        <w:rPr>
          <w:lang w:val="en-GB"/>
        </w:rPr>
        <w:lastRenderedPageBreak/>
        <w:t xml:space="preserve">A. </w:t>
      </w:r>
      <w:r>
        <w:rPr>
          <w:lang w:val="en-GB"/>
        </w:rPr>
        <w:tab/>
        <w:t xml:space="preserve">jujur saja saya belum melakukan strudy banding, mungkn kedepannya hal ini perlu bag kami untuk mendapaktan referensi dari tempat lain yang sudah menrepkan multilingual seperti ini. Mungkin begini ya supaya lebih ideal bisa lebih kita perketat lagi penggunaannya dan mungkin perlu ada zone ketika berdiri atau berada di wilayah itu harus mengguanakan Bahasa asing. Lalu mungkin untuk materi atau sumberaja bisa lebih dikembangkan lagi, karena kalau hanya bersumber dar pemerintah kan kadang cumin begitu begitu saja </w:t>
      </w:r>
    </w:p>
    <w:p w14:paraId="1EE0C8B1" w14:textId="22841284" w:rsidR="00225ACC" w:rsidRDefault="00225ACC" w:rsidP="001E5862">
      <w:pPr>
        <w:ind w:left="851" w:hanging="851"/>
        <w:rPr>
          <w:lang w:val="en-GB"/>
        </w:rPr>
      </w:pPr>
      <w:r>
        <w:rPr>
          <w:lang w:val="en-GB"/>
        </w:rPr>
        <w:t xml:space="preserve">R. </w:t>
      </w:r>
      <w:r>
        <w:rPr>
          <w:lang w:val="en-GB"/>
        </w:rPr>
        <w:tab/>
        <w:t>monoton begitu ya mbak ?</w:t>
      </w:r>
    </w:p>
    <w:p w14:paraId="3FC714F0" w14:textId="05D5E44E" w:rsidR="00225ACC" w:rsidRDefault="00225ACC" w:rsidP="001E5862">
      <w:pPr>
        <w:ind w:left="851" w:hanging="851"/>
        <w:rPr>
          <w:lang w:val="en-GB"/>
        </w:rPr>
      </w:pPr>
      <w:r>
        <w:rPr>
          <w:lang w:val="en-GB"/>
        </w:rPr>
        <w:t xml:space="preserve">A. </w:t>
      </w:r>
      <w:r>
        <w:rPr>
          <w:lang w:val="en-GB"/>
        </w:rPr>
        <w:tab/>
        <w:t xml:space="preserve">iya jadi mungkin bisa d kembangkan lagi secara mandiri namun tetap sesuai dengan acuan pemerintah secara umum </w:t>
      </w:r>
    </w:p>
    <w:p w14:paraId="3D196D64" w14:textId="7E2CC4F3" w:rsidR="001E5862" w:rsidRDefault="00486FFA" w:rsidP="001E5862">
      <w:pPr>
        <w:ind w:left="851" w:hanging="851"/>
        <w:rPr>
          <w:lang w:val="en-GB"/>
        </w:rPr>
      </w:pPr>
      <w:r>
        <w:rPr>
          <w:lang w:val="en-GB"/>
        </w:rPr>
        <w:t xml:space="preserve">R. </w:t>
      </w:r>
      <w:r>
        <w:rPr>
          <w:lang w:val="en-GB"/>
        </w:rPr>
        <w:tab/>
        <w:t>lalu kenapa yang dipilih itu arab English Indonesia dan jawa. Untuk Bahasa asing kan sekarang ada bnyak yang lain seperti pracis jepang jerman atau korea yang sedang eksis</w:t>
      </w:r>
    </w:p>
    <w:p w14:paraId="36BF38CA" w14:textId="77777777" w:rsidR="009A64FC" w:rsidRDefault="00486FFA" w:rsidP="001E5862">
      <w:pPr>
        <w:ind w:left="851" w:hanging="851"/>
        <w:rPr>
          <w:lang w:val="en-GB"/>
        </w:rPr>
      </w:pPr>
      <w:r>
        <w:rPr>
          <w:lang w:val="en-GB"/>
        </w:rPr>
        <w:t xml:space="preserve">A. </w:t>
      </w:r>
      <w:r>
        <w:rPr>
          <w:lang w:val="en-GB"/>
        </w:rPr>
        <w:tab/>
        <w:t>ya karena menurut kami Bahasa tersebut lebh umum untuk digunakan, misalkan dari level SMA mau lanjut kuliah ke luar negri biasanya Bahasa yang disyaratkan untuk bisa masuk kalau nggak english ya arab</w:t>
      </w:r>
      <w:r w:rsidR="009A64FC">
        <w:rPr>
          <w:lang w:val="en-GB"/>
        </w:rPr>
        <w:t>. Khususnya Bahasa inggris itu lebih umum dan global untuk Bahasa internasional kalau semisal Bahasa prancis kan hanya terbatas wilayah2 tertentu</w:t>
      </w:r>
    </w:p>
    <w:p w14:paraId="13EF1059" w14:textId="77777777" w:rsidR="009A64FC" w:rsidRDefault="009A64FC" w:rsidP="001E5862">
      <w:pPr>
        <w:ind w:left="851" w:hanging="851"/>
        <w:rPr>
          <w:lang w:val="en-GB"/>
        </w:rPr>
      </w:pPr>
      <w:r>
        <w:rPr>
          <w:lang w:val="en-GB"/>
        </w:rPr>
        <w:t xml:space="preserve">R. </w:t>
      </w:r>
      <w:r>
        <w:rPr>
          <w:lang w:val="en-GB"/>
        </w:rPr>
        <w:tab/>
        <w:t xml:space="preserve">lalu untuk Bahasa arab bagamana, kan juga terbatas pada wilayah timur tengah </w:t>
      </w:r>
    </w:p>
    <w:p w14:paraId="7BF98FB0" w14:textId="77777777" w:rsidR="009A64FC" w:rsidRDefault="009A64FC" w:rsidP="001E5862">
      <w:pPr>
        <w:ind w:left="851" w:hanging="851"/>
        <w:rPr>
          <w:lang w:val="en-GB"/>
        </w:rPr>
      </w:pPr>
      <w:r>
        <w:rPr>
          <w:lang w:val="en-GB"/>
        </w:rPr>
        <w:t xml:space="preserve">A. </w:t>
      </w:r>
      <w:r>
        <w:rPr>
          <w:lang w:val="en-GB"/>
        </w:rPr>
        <w:tab/>
        <w:t>kalau Bahasa arab kan Bahasa Al Quran, karena sekolah kita merupakan sekolah islam. Mungkin kita bisa mengikuti perkembangan zaman dengan Bahasa inggris tapi tidak boleh melupakan asal kita dari mana yaitu seorang muslim</w:t>
      </w:r>
    </w:p>
    <w:p w14:paraId="72220AD5" w14:textId="77777777" w:rsidR="009A64FC" w:rsidRDefault="009A64FC" w:rsidP="001E5862">
      <w:pPr>
        <w:ind w:left="851" w:hanging="851"/>
        <w:rPr>
          <w:lang w:val="en-GB"/>
        </w:rPr>
      </w:pPr>
      <w:r>
        <w:rPr>
          <w:lang w:val="en-GB"/>
        </w:rPr>
        <w:t xml:space="preserve">R. </w:t>
      </w:r>
      <w:r>
        <w:rPr>
          <w:lang w:val="en-GB"/>
        </w:rPr>
        <w:tab/>
        <w:t xml:space="preserve">wah mantap sekali, memang bu ustadzah </w:t>
      </w:r>
    </w:p>
    <w:p w14:paraId="31330B26" w14:textId="77777777" w:rsidR="009A64FC" w:rsidRDefault="009A64FC" w:rsidP="001E5862">
      <w:pPr>
        <w:ind w:left="851" w:hanging="851"/>
        <w:rPr>
          <w:lang w:val="en-GB"/>
        </w:rPr>
      </w:pPr>
      <w:r>
        <w:rPr>
          <w:lang w:val="en-GB"/>
        </w:rPr>
        <w:t xml:space="preserve">A. </w:t>
      </w:r>
      <w:r>
        <w:rPr>
          <w:lang w:val="en-GB"/>
        </w:rPr>
        <w:tab/>
        <w:t xml:space="preserve">kita kan pedomannya Al Quran </w:t>
      </w:r>
    </w:p>
    <w:p w14:paraId="13000F45" w14:textId="77777777" w:rsidR="009A64FC" w:rsidRDefault="009A64FC" w:rsidP="001E5862">
      <w:pPr>
        <w:ind w:left="851" w:hanging="851"/>
        <w:rPr>
          <w:lang w:val="en-GB"/>
        </w:rPr>
      </w:pPr>
      <w:r>
        <w:rPr>
          <w:lang w:val="en-GB"/>
        </w:rPr>
        <w:t xml:space="preserve">R. </w:t>
      </w:r>
      <w:r>
        <w:rPr>
          <w:lang w:val="en-GB"/>
        </w:rPr>
        <w:tab/>
        <w:t xml:space="preserve">lalu dalam praktiknya, apa yang sudah dlaksanakan pelaksana kebijakan Bahasa di kelas, jadi mungkin sampean secara teknis melakukan penerapan itu di kelas </w:t>
      </w:r>
    </w:p>
    <w:p w14:paraId="2AE64687" w14:textId="77777777" w:rsidR="00DC7502" w:rsidRDefault="009A64FC" w:rsidP="001E5862">
      <w:pPr>
        <w:ind w:left="851" w:hanging="851"/>
        <w:rPr>
          <w:lang w:val="en-GB"/>
        </w:rPr>
      </w:pPr>
      <w:r>
        <w:rPr>
          <w:lang w:val="en-GB"/>
        </w:rPr>
        <w:t xml:space="preserve">A. </w:t>
      </w:r>
      <w:r>
        <w:rPr>
          <w:lang w:val="en-GB"/>
        </w:rPr>
        <w:tab/>
      </w:r>
      <w:r w:rsidR="00FA4B93">
        <w:rPr>
          <w:lang w:val="en-GB"/>
        </w:rPr>
        <w:t>kalau untuk teknis nya ya tentunya kita me</w:t>
      </w:r>
      <w:r w:rsidR="00DC7502">
        <w:rPr>
          <w:lang w:val="en-GB"/>
        </w:rPr>
        <w:t xml:space="preserve">mbuat perencanaan contohnya RPP dan itu tidak hanya dibuat dalam Bahasa Indonesia namun Bahasa inggris atau yg lain </w:t>
      </w:r>
    </w:p>
    <w:p w14:paraId="168C95B7" w14:textId="71E46506" w:rsidR="00486FFA" w:rsidRDefault="00DC7502" w:rsidP="001E5862">
      <w:pPr>
        <w:ind w:left="851" w:hanging="851"/>
        <w:rPr>
          <w:lang w:val="en-GB"/>
        </w:rPr>
      </w:pPr>
      <w:r>
        <w:rPr>
          <w:lang w:val="en-GB"/>
        </w:rPr>
        <w:t xml:space="preserve">R. </w:t>
      </w:r>
      <w:r>
        <w:rPr>
          <w:lang w:val="en-GB"/>
        </w:rPr>
        <w:tab/>
        <w:t>kalau anda sebagai guru Bahasa inggris pastinya lebih konsentrasi pada Bahasa inggris yak arena itu menjadi bidang anda</w:t>
      </w:r>
      <w:r w:rsidR="00486FFA">
        <w:rPr>
          <w:lang w:val="en-GB"/>
        </w:rPr>
        <w:t xml:space="preserve"> </w:t>
      </w:r>
      <w:r>
        <w:rPr>
          <w:lang w:val="en-GB"/>
        </w:rPr>
        <w:t>tapi nanti Bahasa arabnya di selipkan dmn ?</w:t>
      </w:r>
    </w:p>
    <w:p w14:paraId="033605F6" w14:textId="337FB317" w:rsidR="00DC7502" w:rsidRDefault="00DC7502" w:rsidP="00DC7502">
      <w:pPr>
        <w:ind w:left="851" w:hanging="851"/>
        <w:rPr>
          <w:lang w:val="en-GB"/>
        </w:rPr>
      </w:pPr>
      <w:r>
        <w:rPr>
          <w:lang w:val="en-GB"/>
        </w:rPr>
        <w:t xml:space="preserve">A. </w:t>
      </w:r>
      <w:r>
        <w:rPr>
          <w:lang w:val="en-GB"/>
        </w:rPr>
        <w:tab/>
        <w:t>kalau arab nanti mungkin bisa diselikkan dalam dialok sederhana seperti menyapa atau arti2 kata, setiapnya mereka tahu dan merasa lebih familiar terkait Bahasa arab. Dan nanti bisa sampaikan juga jika beberapa dalam bhasa arab dan inggris ada kesamaan seperti untuk kata tunggal dan jamak. Konsep itu dalam Bahasa arab maupun enggris kan relative hampir sama. Beberapa siswa menjadi tertarik karena biasanya ada dari mereka yang memiliki background Bahasa arab yang cukup baik jadi suasana pembelajaran menjadi lebih luas</w:t>
      </w:r>
    </w:p>
    <w:p w14:paraId="450639CB" w14:textId="214CA521" w:rsidR="00DC7502" w:rsidRDefault="00DC7502" w:rsidP="00DC7502">
      <w:pPr>
        <w:ind w:left="851" w:hanging="851"/>
        <w:rPr>
          <w:lang w:val="en-GB"/>
        </w:rPr>
      </w:pPr>
      <w:r>
        <w:rPr>
          <w:lang w:val="en-GB"/>
        </w:rPr>
        <w:t xml:space="preserve">R. </w:t>
      </w:r>
      <w:r>
        <w:rPr>
          <w:lang w:val="en-GB"/>
        </w:rPr>
        <w:tab/>
        <w:t>anda mahir juga Bahasa arabnya ya bu</w:t>
      </w:r>
    </w:p>
    <w:p w14:paraId="14679C03" w14:textId="7179DCF5" w:rsidR="00DC7502" w:rsidRDefault="00DC7502" w:rsidP="00DC7502">
      <w:pPr>
        <w:ind w:left="851" w:hanging="851"/>
        <w:rPr>
          <w:lang w:val="en-GB"/>
        </w:rPr>
      </w:pPr>
      <w:r>
        <w:rPr>
          <w:lang w:val="en-GB"/>
        </w:rPr>
        <w:t xml:space="preserve">A. </w:t>
      </w:r>
      <w:r>
        <w:rPr>
          <w:lang w:val="en-GB"/>
        </w:rPr>
        <w:tab/>
        <w:t>ya sedikit sedikit lah hahha</w:t>
      </w:r>
    </w:p>
    <w:p w14:paraId="6B1E9438" w14:textId="79499029" w:rsidR="00DC7502" w:rsidRDefault="00DC7502" w:rsidP="00DC7502">
      <w:pPr>
        <w:ind w:left="851" w:hanging="851"/>
        <w:rPr>
          <w:lang w:val="en-GB"/>
        </w:rPr>
      </w:pPr>
      <w:r>
        <w:rPr>
          <w:lang w:val="en-GB"/>
        </w:rPr>
        <w:t xml:space="preserve">R. </w:t>
      </w:r>
      <w:r>
        <w:rPr>
          <w:lang w:val="en-GB"/>
        </w:rPr>
        <w:tab/>
        <w:t>lalu bagaimana cara kerja atau implementasi kebijakan itu dijalankan dan sejauh ini tantangaannya bagaimana?</w:t>
      </w:r>
    </w:p>
    <w:p w14:paraId="162C78FF" w14:textId="231B728E" w:rsidR="00595ED2" w:rsidRDefault="00595ED2" w:rsidP="00DC7502">
      <w:pPr>
        <w:ind w:left="851" w:hanging="851"/>
        <w:rPr>
          <w:lang w:val="en-GB"/>
        </w:rPr>
      </w:pPr>
      <w:r>
        <w:rPr>
          <w:lang w:val="en-GB"/>
        </w:rPr>
        <w:lastRenderedPageBreak/>
        <w:t xml:space="preserve">A. </w:t>
      </w:r>
      <w:r>
        <w:rPr>
          <w:lang w:val="en-GB"/>
        </w:rPr>
        <w:tab/>
        <w:t xml:space="preserve">tantanganya kta kadang terlena dan kadang kurang konsisten ya mungkin kadang juga karena capek, mungkin juga kurangnya kosakata juga mempengaruhi </w:t>
      </w:r>
    </w:p>
    <w:p w14:paraId="6F068700" w14:textId="59EBA7E3" w:rsidR="00595ED2" w:rsidRDefault="00595ED2" w:rsidP="00DC7502">
      <w:pPr>
        <w:ind w:left="851" w:hanging="851"/>
        <w:rPr>
          <w:lang w:val="en-GB"/>
        </w:rPr>
      </w:pPr>
      <w:r>
        <w:rPr>
          <w:lang w:val="en-GB"/>
        </w:rPr>
        <w:t xml:space="preserve">R. </w:t>
      </w:r>
      <w:r>
        <w:rPr>
          <w:lang w:val="en-GB"/>
        </w:rPr>
        <w:tab/>
        <w:t>lalu untuk mengkoordinir siswa, terkait policy yang diciptakan pasti ada pressure kepada siswa, lalu bagaimana mereka menyikapinya</w:t>
      </w:r>
    </w:p>
    <w:p w14:paraId="40948D5A" w14:textId="798B1E20" w:rsidR="00595ED2" w:rsidRDefault="00595ED2" w:rsidP="00DC7502">
      <w:pPr>
        <w:ind w:left="851" w:hanging="851"/>
        <w:rPr>
          <w:lang w:val="en-GB"/>
        </w:rPr>
      </w:pPr>
      <w:r>
        <w:rPr>
          <w:lang w:val="en-GB"/>
        </w:rPr>
        <w:t xml:space="preserve">A. </w:t>
      </w:r>
      <w:r>
        <w:rPr>
          <w:lang w:val="en-GB"/>
        </w:rPr>
        <w:tab/>
        <w:t xml:space="preserve">ya pastinya ada siswa yang merasa begitu, tapi meskipun begitu kita tidak boleh menyerah karena peran kita sebagai seorang guru </w:t>
      </w:r>
    </w:p>
    <w:p w14:paraId="690FB173" w14:textId="0E5AB0A5" w:rsidR="00595ED2" w:rsidRDefault="00595ED2" w:rsidP="00DC7502">
      <w:pPr>
        <w:ind w:left="851" w:hanging="851"/>
        <w:rPr>
          <w:lang w:val="en-GB"/>
        </w:rPr>
      </w:pPr>
      <w:r>
        <w:rPr>
          <w:lang w:val="en-GB"/>
        </w:rPr>
        <w:t xml:space="preserve">R. </w:t>
      </w:r>
      <w:r>
        <w:rPr>
          <w:lang w:val="en-GB"/>
        </w:rPr>
        <w:tab/>
        <w:t>wah mantap sekali bu</w:t>
      </w:r>
    </w:p>
    <w:p w14:paraId="082EA65C" w14:textId="00B0D039" w:rsidR="00595ED2" w:rsidRDefault="00595ED2" w:rsidP="00595ED2">
      <w:pPr>
        <w:ind w:left="851" w:hanging="851"/>
        <w:rPr>
          <w:lang w:val="en-GB"/>
        </w:rPr>
      </w:pPr>
      <w:r>
        <w:rPr>
          <w:lang w:val="en-GB"/>
        </w:rPr>
        <w:t xml:space="preserve">A. </w:t>
      </w:r>
      <w:r>
        <w:rPr>
          <w:lang w:val="en-GB"/>
        </w:rPr>
        <w:tab/>
        <w:t xml:space="preserve">iya mas memang harus sepert itu, kita sebagai seorang guru tidak masalah jika harus mengingatkan sesuatu yang sama secara berulang ulang sampai bosen, tapi nanti pasti ada suatu moment siswa mendapatkan kesadaran setalah di ingatkan secara berulang. Memang karakter anak itu berbeda beda ada yang mudah Ketika di beri pengertian namun juga ada yang cukup memakann waktu ya sudah memang pada dasarnya hidayah itu harus dijemput oleh diri sendri kita sebagai guru hanya bisa mengupayakan dan mendoakan </w:t>
      </w:r>
    </w:p>
    <w:p w14:paraId="5748F76C" w14:textId="48F6F5CF" w:rsidR="00595ED2" w:rsidRDefault="00595ED2" w:rsidP="00DC7502">
      <w:pPr>
        <w:ind w:left="851" w:hanging="851"/>
        <w:rPr>
          <w:lang w:val="en-GB"/>
        </w:rPr>
      </w:pPr>
      <w:r>
        <w:rPr>
          <w:lang w:val="en-GB"/>
        </w:rPr>
        <w:t xml:space="preserve">R. </w:t>
      </w:r>
      <w:r>
        <w:rPr>
          <w:lang w:val="en-GB"/>
        </w:rPr>
        <w:tab/>
        <w:t>hahha bagus sekali itu buu</w:t>
      </w:r>
    </w:p>
    <w:p w14:paraId="6DB62C1C" w14:textId="77777777" w:rsidR="00225FE0" w:rsidRDefault="00595ED2" w:rsidP="00DC7502">
      <w:pPr>
        <w:ind w:left="851" w:hanging="851"/>
        <w:rPr>
          <w:lang w:val="en-GB"/>
        </w:rPr>
      </w:pPr>
      <w:r>
        <w:rPr>
          <w:lang w:val="en-GB"/>
        </w:rPr>
        <w:t xml:space="preserve">A. </w:t>
      </w:r>
      <w:r>
        <w:rPr>
          <w:lang w:val="en-GB"/>
        </w:rPr>
        <w:tab/>
        <w:t>selain ada punishment kita juga ada reward agar imbang, untuk siswa yang bagus juga kita beri apresiasi seperti nnti ada student of the mouth</w:t>
      </w:r>
      <w:r w:rsidR="001E4F13">
        <w:rPr>
          <w:lang w:val="en-GB"/>
        </w:rPr>
        <w:t xml:space="preserve"> untuk memicu semangat mereka dan membuat usaha mereka terasa lebih di hargai. </w:t>
      </w:r>
      <w:r w:rsidR="0096224C">
        <w:rPr>
          <w:lang w:val="en-GB"/>
        </w:rPr>
        <w:t xml:space="preserve">Lalu ada </w:t>
      </w:r>
      <w:r w:rsidR="00225FE0">
        <w:rPr>
          <w:lang w:val="en-GB"/>
        </w:rPr>
        <w:t>kegiatan dalam 2 minggu sekali basanya pada hari sabtu Namanya sabtu pede jadinya nnti kita memberikan kesempatan pada sisw secara bergantian untuk berpidato dan itu dalam beberapa Bahasa seperti inggris arab Indonesia dan jawa untuk melati mental merekas sekaligus melatih kemampuan mereka dalam menggunakan beberapa Bahasa</w:t>
      </w:r>
    </w:p>
    <w:p w14:paraId="4540F2B2" w14:textId="09D78070" w:rsidR="00595ED2" w:rsidRDefault="00225FE0" w:rsidP="00DC7502">
      <w:pPr>
        <w:ind w:left="851" w:hanging="851"/>
        <w:rPr>
          <w:lang w:val="en-GB"/>
        </w:rPr>
      </w:pPr>
      <w:r>
        <w:rPr>
          <w:lang w:val="en-GB"/>
        </w:rPr>
        <w:t xml:space="preserve">R. </w:t>
      </w:r>
      <w:r>
        <w:rPr>
          <w:lang w:val="en-GB"/>
        </w:rPr>
        <w:tab/>
        <w:t xml:space="preserve">lalu untuk kondisi seperti sekarang ini bagaimana karena pada dasarnya ini bisa di jalankan secara practik langsung, lalu untuk kondisi pandemic seperti sekarang kan harus menyesuaikan dri dengan segala kebijakan pemerintas untuk membatasi pertemuan dengan kuliah secara daring. Sedangkan kebjikan seperti ini bisa di jalankan jika kita bisa mengakses siswa secara langsung , lalu kalau untuk era virtual sekarang bagaimana cara penerapannya  dan kontrolnya. Mungkinkah vacuum atau ya biar seadanya saja </w:t>
      </w:r>
    </w:p>
    <w:p w14:paraId="54C132DC" w14:textId="2CCD6263" w:rsidR="00225FE0" w:rsidRDefault="00225FE0" w:rsidP="00DC7502">
      <w:pPr>
        <w:ind w:left="851" w:hanging="851"/>
        <w:rPr>
          <w:lang w:val="en-GB"/>
        </w:rPr>
      </w:pPr>
      <w:r>
        <w:rPr>
          <w:lang w:val="en-GB"/>
        </w:rPr>
        <w:t xml:space="preserve">A. </w:t>
      </w:r>
      <w:r>
        <w:rPr>
          <w:lang w:val="en-GB"/>
        </w:rPr>
        <w:tab/>
        <w:t xml:space="preserve">jujur pada masa pandemic pasti sangat menurun, karena pada masa pandemic ini anak2 mau ikut belajar saja sudah Alhamdulillah contoh satu kelas isinya 25 yang ikut ada 20 orang itu sudah sangat luar biasa </w:t>
      </w:r>
    </w:p>
    <w:p w14:paraId="5E4435F2" w14:textId="1E9F0947" w:rsidR="00225FE0" w:rsidRDefault="00225FE0" w:rsidP="00DC7502">
      <w:pPr>
        <w:ind w:left="851" w:hanging="851"/>
        <w:rPr>
          <w:lang w:val="en-GB"/>
        </w:rPr>
      </w:pPr>
      <w:r>
        <w:rPr>
          <w:lang w:val="en-GB"/>
        </w:rPr>
        <w:t xml:space="preserve">R. </w:t>
      </w:r>
      <w:r>
        <w:rPr>
          <w:lang w:val="en-GB"/>
        </w:rPr>
        <w:tab/>
        <w:t xml:space="preserve">itu mantap mbak, kalau sekolah d desa paleng 5 mbak yang ikut </w:t>
      </w:r>
    </w:p>
    <w:p w14:paraId="5633A15D" w14:textId="03CE03E5" w:rsidR="00225FE0" w:rsidRDefault="00225FE0" w:rsidP="00DC7502">
      <w:pPr>
        <w:ind w:left="851" w:hanging="851"/>
        <w:rPr>
          <w:lang w:val="en-GB"/>
        </w:rPr>
      </w:pPr>
      <w:r>
        <w:rPr>
          <w:lang w:val="en-GB"/>
        </w:rPr>
        <w:t xml:space="preserve">A. </w:t>
      </w:r>
      <w:r>
        <w:rPr>
          <w:lang w:val="en-GB"/>
        </w:rPr>
        <w:tab/>
        <w:t>maka dari itu kami masih bersyukur kalau anak2 kita masih under control meskipun pasti ada beberapa yang sulit</w:t>
      </w:r>
      <w:r w:rsidR="002933B1">
        <w:rPr>
          <w:lang w:val="en-GB"/>
        </w:rPr>
        <w:t xml:space="preserve"> di tiap kelas</w:t>
      </w:r>
      <w:r>
        <w:rPr>
          <w:lang w:val="en-GB"/>
        </w:rPr>
        <w:t>.</w:t>
      </w:r>
      <w:r w:rsidR="002933B1">
        <w:rPr>
          <w:lang w:val="en-GB"/>
        </w:rPr>
        <w:t xml:space="preserve"> Jadi selama mereka mau ikut join dan menyimak materi saja, seperti yang di sampaikan pak Nadim pada masa pandemic kita tidak perlu terlalu mengejar target yang pentng anak sehat dan mendapatkan Pendidikan entah karekter atau apapun meskipun jauh dari guru. Tapi tetep dalam Bahasa tetep kita gunakan ketikan kelas online conference </w:t>
      </w:r>
      <w:r>
        <w:rPr>
          <w:lang w:val="en-GB"/>
        </w:rPr>
        <w:t xml:space="preserve"> </w:t>
      </w:r>
      <w:r w:rsidR="002933B1">
        <w:rPr>
          <w:lang w:val="en-GB"/>
        </w:rPr>
        <w:t xml:space="preserve">seperti dalam kelas offline cumin bedanya kita tidak bisa mengendalikan kondisi kelas dan respon mereka karena treatment </w:t>
      </w:r>
    </w:p>
    <w:p w14:paraId="11782975" w14:textId="0C6E9FEE" w:rsidR="002933B1" w:rsidRDefault="002933B1" w:rsidP="00DC7502">
      <w:pPr>
        <w:ind w:left="851" w:hanging="851"/>
        <w:rPr>
          <w:lang w:val="en-GB"/>
        </w:rPr>
      </w:pPr>
      <w:r>
        <w:rPr>
          <w:lang w:val="en-GB"/>
        </w:rPr>
        <w:t xml:space="preserve">R. </w:t>
      </w:r>
      <w:r>
        <w:rPr>
          <w:lang w:val="en-GB"/>
        </w:rPr>
        <w:tab/>
        <w:t>mungkin sejauh ini cukup dulu bu, saya ucapkan trimakash banyak untuk ketersediannya. Hasil wawancara pada hari ini bisa menjadi Bahan penelitian saya yang sangat komplit</w:t>
      </w:r>
    </w:p>
    <w:p w14:paraId="0AFA2789" w14:textId="0E373AFB" w:rsidR="002933B1" w:rsidRDefault="002933B1" w:rsidP="00DC7502">
      <w:pPr>
        <w:ind w:left="851" w:hanging="851"/>
        <w:rPr>
          <w:lang w:val="en-GB"/>
        </w:rPr>
      </w:pPr>
      <w:r>
        <w:rPr>
          <w:lang w:val="en-GB"/>
        </w:rPr>
        <w:t xml:space="preserve">A. </w:t>
      </w:r>
      <w:r>
        <w:rPr>
          <w:lang w:val="en-GB"/>
        </w:rPr>
        <w:tab/>
        <w:t>nanti kalau ada kurang bisa ditanyakan lagi ya mas</w:t>
      </w:r>
    </w:p>
    <w:p w14:paraId="77DE62E2" w14:textId="1B7B9C83" w:rsidR="002933B1" w:rsidRDefault="002933B1" w:rsidP="00DC7502">
      <w:pPr>
        <w:ind w:left="851" w:hanging="851"/>
        <w:rPr>
          <w:lang w:val="en-GB"/>
        </w:rPr>
      </w:pPr>
      <w:r>
        <w:rPr>
          <w:lang w:val="en-GB"/>
        </w:rPr>
        <w:lastRenderedPageBreak/>
        <w:t xml:space="preserve">R. </w:t>
      </w:r>
      <w:r>
        <w:rPr>
          <w:lang w:val="en-GB"/>
        </w:rPr>
        <w:tab/>
        <w:t>nggih siap</w:t>
      </w:r>
    </w:p>
    <w:p w14:paraId="7030009D" w14:textId="4CBEDA2A" w:rsidR="002933B1" w:rsidRDefault="002933B1" w:rsidP="00DC7502">
      <w:pPr>
        <w:ind w:left="851" w:hanging="851"/>
        <w:rPr>
          <w:lang w:val="en-GB"/>
        </w:rPr>
      </w:pPr>
      <w:r>
        <w:rPr>
          <w:lang w:val="en-GB"/>
        </w:rPr>
        <w:t xml:space="preserve">A. </w:t>
      </w:r>
      <w:r>
        <w:rPr>
          <w:lang w:val="en-GB"/>
        </w:rPr>
        <w:tab/>
        <w:t xml:space="preserve">mungkin saya juga banyak kekuranganya, mungkin nanti kalau ada informasi yang belum di tanyakan pada hari ini bisa di tanyakan lagi di lain waktu </w:t>
      </w:r>
    </w:p>
    <w:p w14:paraId="1736F652" w14:textId="168FFE75" w:rsidR="002933B1" w:rsidRDefault="002933B1" w:rsidP="002933B1">
      <w:pPr>
        <w:ind w:left="851" w:hanging="851"/>
        <w:rPr>
          <w:lang w:val="en-GB"/>
        </w:rPr>
      </w:pPr>
      <w:r>
        <w:rPr>
          <w:lang w:val="en-GB"/>
        </w:rPr>
        <w:t xml:space="preserve">R </w:t>
      </w:r>
      <w:r>
        <w:rPr>
          <w:lang w:val="en-GB"/>
        </w:rPr>
        <w:tab/>
        <w:t>sejauh ini saya rasa cukup lengkap, nanti kalau ada yang perlu saya tanyakan lagi insallah saya segera menghubungi. Sekali lagi saya ucapkan trimakasih Assalamualaikum wr wb</w:t>
      </w:r>
    </w:p>
    <w:p w14:paraId="0037642A" w14:textId="77777777" w:rsidR="00DC7502" w:rsidRDefault="00DC7502" w:rsidP="00DC7502">
      <w:pPr>
        <w:ind w:left="851" w:hanging="851"/>
        <w:rPr>
          <w:lang w:val="en-GB"/>
        </w:rPr>
      </w:pPr>
    </w:p>
    <w:p w14:paraId="01A5424B" w14:textId="77777777" w:rsidR="00DC7502" w:rsidRPr="001E5862" w:rsidRDefault="00DC7502" w:rsidP="001E5862">
      <w:pPr>
        <w:ind w:left="851" w:hanging="851"/>
        <w:rPr>
          <w:lang w:val="en-GB"/>
        </w:rPr>
      </w:pPr>
    </w:p>
    <w:p w14:paraId="152C6ABA" w14:textId="77777777" w:rsidR="00082434" w:rsidRDefault="00082434" w:rsidP="00D76C5D">
      <w:pPr>
        <w:ind w:left="851" w:hanging="851"/>
        <w:rPr>
          <w:lang w:val="en-GB"/>
        </w:rPr>
      </w:pPr>
    </w:p>
    <w:p w14:paraId="269FED3E" w14:textId="77777777" w:rsidR="00D76C5D" w:rsidRPr="00D76C5D" w:rsidRDefault="00D76C5D" w:rsidP="00D76C5D">
      <w:pPr>
        <w:ind w:left="851" w:hanging="851"/>
        <w:rPr>
          <w:lang w:val="en-GB"/>
        </w:rPr>
      </w:pPr>
    </w:p>
    <w:sectPr w:rsidR="00D76C5D" w:rsidRPr="00D76C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15CF8"/>
    <w:multiLevelType w:val="hybridMultilevel"/>
    <w:tmpl w:val="09F09C5C"/>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886397C"/>
    <w:multiLevelType w:val="hybridMultilevel"/>
    <w:tmpl w:val="6F98AC42"/>
    <w:lvl w:ilvl="0" w:tplc="3B7ED254">
      <w:start w:val="1"/>
      <w:numFmt w:val="upperLetter"/>
      <w:lvlText w:val="%1&gt;"/>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 w15:restartNumberingAfterBreak="0">
    <w:nsid w:val="1336388E"/>
    <w:multiLevelType w:val="hybridMultilevel"/>
    <w:tmpl w:val="D77C2A0C"/>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13C65834"/>
    <w:multiLevelType w:val="hybridMultilevel"/>
    <w:tmpl w:val="5AFA94CE"/>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8C60B7E"/>
    <w:multiLevelType w:val="hybridMultilevel"/>
    <w:tmpl w:val="D6B46172"/>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1EF02772"/>
    <w:multiLevelType w:val="hybridMultilevel"/>
    <w:tmpl w:val="AFBC5AF0"/>
    <w:lvl w:ilvl="0" w:tplc="38090015">
      <w:start w:val="1"/>
      <w:numFmt w:val="upp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6" w15:restartNumberingAfterBreak="0">
    <w:nsid w:val="3640793C"/>
    <w:multiLevelType w:val="hybridMultilevel"/>
    <w:tmpl w:val="34D67926"/>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3AC55AA5"/>
    <w:multiLevelType w:val="hybridMultilevel"/>
    <w:tmpl w:val="535EC45A"/>
    <w:lvl w:ilvl="0" w:tplc="38090015">
      <w:start w:val="1"/>
      <w:numFmt w:val="upp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8" w15:restartNumberingAfterBreak="0">
    <w:nsid w:val="4B8D1722"/>
    <w:multiLevelType w:val="hybridMultilevel"/>
    <w:tmpl w:val="D324C958"/>
    <w:lvl w:ilvl="0" w:tplc="38090015">
      <w:start w:val="1"/>
      <w:numFmt w:val="upp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9" w15:restartNumberingAfterBreak="0">
    <w:nsid w:val="4F41462A"/>
    <w:multiLevelType w:val="hybridMultilevel"/>
    <w:tmpl w:val="2438C722"/>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730E1EEA"/>
    <w:multiLevelType w:val="hybridMultilevel"/>
    <w:tmpl w:val="457865D4"/>
    <w:lvl w:ilvl="0" w:tplc="38090015">
      <w:start w:val="1"/>
      <w:numFmt w:val="upp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num w:numId="1">
    <w:abstractNumId w:val="1"/>
  </w:num>
  <w:num w:numId="2">
    <w:abstractNumId w:val="10"/>
  </w:num>
  <w:num w:numId="3">
    <w:abstractNumId w:val="4"/>
  </w:num>
  <w:num w:numId="4">
    <w:abstractNumId w:val="2"/>
  </w:num>
  <w:num w:numId="5">
    <w:abstractNumId w:val="0"/>
  </w:num>
  <w:num w:numId="6">
    <w:abstractNumId w:val="6"/>
  </w:num>
  <w:num w:numId="7">
    <w:abstractNumId w:val="9"/>
  </w:num>
  <w:num w:numId="8">
    <w:abstractNumId w:val="5"/>
  </w:num>
  <w:num w:numId="9">
    <w:abstractNumId w:val="3"/>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756"/>
    <w:rsid w:val="00082434"/>
    <w:rsid w:val="001C2B31"/>
    <w:rsid w:val="001E4F13"/>
    <w:rsid w:val="001E5862"/>
    <w:rsid w:val="00225ACC"/>
    <w:rsid w:val="00225FE0"/>
    <w:rsid w:val="002933B1"/>
    <w:rsid w:val="003C0DDB"/>
    <w:rsid w:val="00486FFA"/>
    <w:rsid w:val="00487270"/>
    <w:rsid w:val="004D2946"/>
    <w:rsid w:val="00595ED2"/>
    <w:rsid w:val="006A1887"/>
    <w:rsid w:val="00747E7F"/>
    <w:rsid w:val="00845A1A"/>
    <w:rsid w:val="0096224C"/>
    <w:rsid w:val="00986A4F"/>
    <w:rsid w:val="009A64FC"/>
    <w:rsid w:val="00A86756"/>
    <w:rsid w:val="00C52F8F"/>
    <w:rsid w:val="00C55C27"/>
    <w:rsid w:val="00D76C5D"/>
    <w:rsid w:val="00DC7502"/>
    <w:rsid w:val="00E77D10"/>
    <w:rsid w:val="00FA4B9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DA7F4"/>
  <w15:chartTrackingRefBased/>
  <w15:docId w15:val="{43192E2F-6702-4E12-ADBD-B8FA5078B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918</TotalTime>
  <Pages>6</Pages>
  <Words>2124</Words>
  <Characters>12111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9</cp:revision>
  <dcterms:created xsi:type="dcterms:W3CDTF">2021-06-26T13:43:00Z</dcterms:created>
  <dcterms:modified xsi:type="dcterms:W3CDTF">2021-06-28T14:57:00Z</dcterms:modified>
</cp:coreProperties>
</file>